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50411" w14:textId="77777777" w:rsidR="00D635EC" w:rsidRDefault="006E4CF7">
      <w:r>
        <w:t xml:space="preserve">Universidad central </w:t>
      </w:r>
    </w:p>
    <w:p w14:paraId="31C9D153" w14:textId="77777777" w:rsidR="006E4CF7" w:rsidRPr="006E4CF7" w:rsidRDefault="006E4CF7" w:rsidP="006E4CF7">
      <w:r>
        <w:t xml:space="preserve">Título: especialista en publicidad digital </w:t>
      </w:r>
    </w:p>
    <w:p w14:paraId="26702C21" w14:textId="77777777" w:rsidR="006E4CF7" w:rsidRDefault="006E4CF7" w:rsidP="006E4CF7">
      <w:r>
        <w:t xml:space="preserve">Nivel de formación: </w:t>
      </w:r>
      <w:r>
        <w:t>Especialización</w:t>
      </w:r>
    </w:p>
    <w:p w14:paraId="3859B2B3" w14:textId="77777777" w:rsidR="006E4CF7" w:rsidRDefault="006E4CF7" w:rsidP="006E4CF7">
      <w:r>
        <w:t xml:space="preserve">Créditos académicos: </w:t>
      </w:r>
      <w:r>
        <w:t>24</w:t>
      </w:r>
    </w:p>
    <w:p w14:paraId="64294628" w14:textId="77777777" w:rsidR="006E4CF7" w:rsidRDefault="006E4CF7" w:rsidP="006E4CF7">
      <w:r>
        <w:t xml:space="preserve">Valor por crédito: </w:t>
      </w:r>
      <w:r>
        <w:t>$ 496.740 (2020)</w:t>
      </w:r>
    </w:p>
    <w:p w14:paraId="1E75512A" w14:textId="77777777" w:rsidR="006E4CF7" w:rsidRDefault="006E4CF7" w:rsidP="006E4CF7">
      <w:r>
        <w:t xml:space="preserve">Valor de matrícula: </w:t>
      </w:r>
      <w:r>
        <w:t>$ 3.973.920 (para estudiantes que ingresan por primera vez para el ciclo 2020-2T - segundo trimestre)</w:t>
      </w:r>
    </w:p>
    <w:p w14:paraId="15B76990" w14:textId="77777777" w:rsidR="006E4CF7" w:rsidRDefault="006E4CF7" w:rsidP="006E4CF7">
      <w:r>
        <w:t>Universidad virtual</w:t>
      </w:r>
    </w:p>
    <w:p w14:paraId="385980B8" w14:textId="77777777" w:rsidR="006E4CF7" w:rsidRDefault="006E4CF7" w:rsidP="006E4CF7">
      <w:r>
        <w:t xml:space="preserve">Universidad unitec: </w:t>
      </w:r>
    </w:p>
    <w:p w14:paraId="5CABF0A7" w14:textId="77777777" w:rsidR="006E4CF7" w:rsidRDefault="006E4CF7" w:rsidP="006E4CF7">
      <w:r>
        <w:t>Título que otorga: Publicista</w:t>
      </w:r>
    </w:p>
    <w:p w14:paraId="4B3C2064" w14:textId="77777777" w:rsidR="006E4CF7" w:rsidRDefault="006E4CF7" w:rsidP="006E4CF7">
      <w:r>
        <w:t>Modalidad: Presencial</w:t>
      </w:r>
    </w:p>
    <w:p w14:paraId="5CB3817B" w14:textId="77777777" w:rsidR="006E4CF7" w:rsidRDefault="006E4CF7" w:rsidP="006E4CF7">
      <w:r>
        <w:t>Duración estimada: 9 semestres</w:t>
      </w:r>
    </w:p>
    <w:p w14:paraId="6D7B2DC3" w14:textId="77777777" w:rsidR="006E4CF7" w:rsidRDefault="006E4CF7" w:rsidP="006E4CF7">
      <w:r>
        <w:t>Jornada: Nocturna</w:t>
      </w:r>
    </w:p>
    <w:p w14:paraId="29978921" w14:textId="77777777" w:rsidR="006E4CF7" w:rsidRDefault="006E4CF7" w:rsidP="006E4CF7">
      <w:r>
        <w:t>Lugar de desarrollo: Bogotá - Colombia</w:t>
      </w:r>
    </w:p>
    <w:p w14:paraId="3574710F" w14:textId="77777777" w:rsidR="006E4CF7" w:rsidRDefault="006E4CF7" w:rsidP="006E4CF7">
      <w:r>
        <w:t>Inicio de clases: 03 de febrero de 2020</w:t>
      </w:r>
    </w:p>
    <w:p w14:paraId="4F221D85" w14:textId="77777777" w:rsidR="006E4CF7" w:rsidRDefault="006E4CF7" w:rsidP="006E4CF7">
      <w:r>
        <w:t>Matrícula semestral: $ 3.553.000</w:t>
      </w:r>
    </w:p>
    <w:p w14:paraId="6AD365AF" w14:textId="77777777" w:rsidR="006E4CF7" w:rsidRDefault="006E4CF7" w:rsidP="006E4CF7">
      <w:bookmarkStart w:id="0" w:name="_GoBack"/>
      <w:bookmarkEnd w:id="0"/>
    </w:p>
    <w:sectPr w:rsidR="006E4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F7"/>
    <w:rsid w:val="006E4CF7"/>
    <w:rsid w:val="00D6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5AC0"/>
  <w15:chartTrackingRefBased/>
  <w15:docId w15:val="{F875B748-3642-4B27-9436-AD62A4D1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Torcoroma Quintero Vergel</dc:creator>
  <cp:keywords/>
  <dc:description/>
  <cp:lastModifiedBy>Torcoroma Quintero Vergel</cp:lastModifiedBy>
  <cp:revision>1</cp:revision>
  <dcterms:created xsi:type="dcterms:W3CDTF">2020-02-26T14:26:00Z</dcterms:created>
  <dcterms:modified xsi:type="dcterms:W3CDTF">2020-02-26T14:58:00Z</dcterms:modified>
</cp:coreProperties>
</file>